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47" w:tblpY="116"/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1"/>
        <w:gridCol w:w="1811"/>
        <w:gridCol w:w="3009"/>
        <w:gridCol w:w="2976"/>
      </w:tblGrid>
      <w:tr w:rsidR="00B86CCD" w:rsidTr="00DF2E4A">
        <w:tc>
          <w:tcPr>
            <w:tcW w:w="1811" w:type="dxa"/>
          </w:tcPr>
          <w:p w:rsidR="00B86CCD" w:rsidRPr="00DF2E4A" w:rsidRDefault="00B86CCD" w:rsidP="00DF2E4A">
            <w:pPr>
              <w:rPr>
                <w:b/>
              </w:rPr>
            </w:pPr>
            <w:r w:rsidRPr="00DF2E4A">
              <w:rPr>
                <w:b/>
              </w:rPr>
              <w:t>Approx.</w:t>
            </w:r>
          </w:p>
          <w:p w:rsidR="00B86CCD" w:rsidRPr="00DF2E4A" w:rsidRDefault="00B86CCD" w:rsidP="00DF2E4A">
            <w:pPr>
              <w:rPr>
                <w:b/>
              </w:rPr>
            </w:pPr>
            <w:r w:rsidRPr="00DF2E4A">
              <w:rPr>
                <w:b/>
              </w:rPr>
              <w:t>Day</w:t>
            </w:r>
          </w:p>
        </w:tc>
        <w:tc>
          <w:tcPr>
            <w:tcW w:w="1811" w:type="dxa"/>
          </w:tcPr>
          <w:p w:rsidR="00B86CCD" w:rsidRPr="00DF2E4A" w:rsidRDefault="00B86CCD" w:rsidP="00DF2E4A">
            <w:pPr>
              <w:rPr>
                <w:b/>
              </w:rPr>
            </w:pPr>
            <w:r w:rsidRPr="00DF2E4A">
              <w:rPr>
                <w:b/>
              </w:rPr>
              <w:t>Reference</w:t>
            </w:r>
          </w:p>
        </w:tc>
        <w:tc>
          <w:tcPr>
            <w:tcW w:w="3009" w:type="dxa"/>
          </w:tcPr>
          <w:p w:rsidR="00B86CCD" w:rsidRPr="00DF2E4A" w:rsidRDefault="00B86CCD" w:rsidP="00DF2E4A">
            <w:pPr>
              <w:rPr>
                <w:b/>
              </w:rPr>
            </w:pPr>
            <w:r w:rsidRPr="00DF2E4A">
              <w:rPr>
                <w:b/>
              </w:rPr>
              <w:t xml:space="preserve">Lesson </w:t>
            </w:r>
          </w:p>
        </w:tc>
        <w:tc>
          <w:tcPr>
            <w:tcW w:w="2976" w:type="dxa"/>
          </w:tcPr>
          <w:p w:rsidR="00B86CCD" w:rsidRPr="00DF2E4A" w:rsidRDefault="00B86CCD" w:rsidP="00DF2E4A">
            <w:pPr>
              <w:rPr>
                <w:b/>
              </w:rPr>
            </w:pPr>
            <w:r w:rsidRPr="00DF2E4A">
              <w:rPr>
                <w:b/>
              </w:rPr>
              <w:t>Suggested Work</w:t>
            </w:r>
          </w:p>
        </w:tc>
      </w:tr>
      <w:tr w:rsidR="00B86CCD" w:rsidRPr="00902A8A" w:rsidTr="00DF2E4A">
        <w:tc>
          <w:tcPr>
            <w:tcW w:w="1811" w:type="dxa"/>
          </w:tcPr>
          <w:p w:rsidR="00B86CCD" w:rsidRDefault="00B86CCD" w:rsidP="00DF2E4A">
            <w:r>
              <w:t>Day 1</w:t>
            </w:r>
          </w:p>
        </w:tc>
        <w:tc>
          <w:tcPr>
            <w:tcW w:w="1811" w:type="dxa"/>
          </w:tcPr>
          <w:p w:rsidR="00B86CCD" w:rsidRDefault="00363985" w:rsidP="00DF2E4A">
            <w:r>
              <w:t>7.1-7.2</w:t>
            </w:r>
          </w:p>
        </w:tc>
        <w:tc>
          <w:tcPr>
            <w:tcW w:w="3009" w:type="dxa"/>
          </w:tcPr>
          <w:p w:rsidR="00B86CCD" w:rsidRDefault="00363985" w:rsidP="00DF2E4A">
            <w:r>
              <w:t>Types of Energy and Work</w:t>
            </w:r>
          </w:p>
        </w:tc>
        <w:tc>
          <w:tcPr>
            <w:tcW w:w="2976" w:type="dxa"/>
          </w:tcPr>
          <w:p w:rsidR="00B86CCD" w:rsidRDefault="00363985" w:rsidP="00DF2E4A">
            <w:r>
              <w:t>Pg 221 #3</w:t>
            </w:r>
          </w:p>
          <w:p w:rsidR="00363985" w:rsidRPr="00902A8A" w:rsidRDefault="00363985" w:rsidP="00DF2E4A">
            <w:r>
              <w:t>Pg 241 #12, 13, 15, 16, 17, 19,21, 22</w:t>
            </w:r>
          </w:p>
        </w:tc>
      </w:tr>
      <w:tr w:rsidR="00B86CCD" w:rsidRPr="00902A8A" w:rsidTr="00DF2E4A">
        <w:trPr>
          <w:trHeight w:val="395"/>
        </w:trPr>
        <w:tc>
          <w:tcPr>
            <w:tcW w:w="1811" w:type="dxa"/>
          </w:tcPr>
          <w:p w:rsidR="00B86CCD" w:rsidRDefault="00B86CCD" w:rsidP="00DF2E4A">
            <w:r>
              <w:t>Day 2</w:t>
            </w:r>
          </w:p>
        </w:tc>
        <w:tc>
          <w:tcPr>
            <w:tcW w:w="1811" w:type="dxa"/>
          </w:tcPr>
          <w:p w:rsidR="00B86CCD" w:rsidRDefault="00C3483F" w:rsidP="00DF2E4A">
            <w:r>
              <w:t>7.3</w:t>
            </w:r>
          </w:p>
        </w:tc>
        <w:tc>
          <w:tcPr>
            <w:tcW w:w="3009" w:type="dxa"/>
          </w:tcPr>
          <w:p w:rsidR="00B86CCD" w:rsidRDefault="00C3483F" w:rsidP="00DF2E4A">
            <w:r>
              <w:t>Power (Rate of Energy Transfer)</w:t>
            </w:r>
          </w:p>
        </w:tc>
        <w:tc>
          <w:tcPr>
            <w:tcW w:w="2976" w:type="dxa"/>
          </w:tcPr>
          <w:p w:rsidR="00B86CCD" w:rsidRPr="00DF2E4A" w:rsidRDefault="00002C85" w:rsidP="00DF2E4A">
            <w:pPr>
              <w:rPr>
                <w:bCs/>
              </w:rPr>
            </w:pPr>
            <w:r>
              <w:rPr>
                <w:bCs/>
              </w:rPr>
              <w:t>Pg 242</w:t>
            </w:r>
            <w:r w:rsidR="00C3483F">
              <w:rPr>
                <w:bCs/>
              </w:rPr>
              <w:t xml:space="preserve"> # 23,24,25,27,28</w:t>
            </w:r>
          </w:p>
        </w:tc>
      </w:tr>
      <w:tr w:rsidR="00B86CCD" w:rsidRPr="00902A8A" w:rsidTr="00DF2E4A">
        <w:trPr>
          <w:trHeight w:val="433"/>
        </w:trPr>
        <w:tc>
          <w:tcPr>
            <w:tcW w:w="1811" w:type="dxa"/>
          </w:tcPr>
          <w:p w:rsidR="00B86CCD" w:rsidRDefault="00196D2B" w:rsidP="00DF2E4A">
            <w:r>
              <w:t xml:space="preserve">Day </w:t>
            </w:r>
            <w:r w:rsidR="00066715">
              <w:t>3</w:t>
            </w:r>
          </w:p>
        </w:tc>
        <w:tc>
          <w:tcPr>
            <w:tcW w:w="1811" w:type="dxa"/>
          </w:tcPr>
          <w:p w:rsidR="00B86CCD" w:rsidRDefault="00066715" w:rsidP="00DF2E4A">
            <w:r>
              <w:t>7.4</w:t>
            </w:r>
          </w:p>
        </w:tc>
        <w:tc>
          <w:tcPr>
            <w:tcW w:w="3009" w:type="dxa"/>
          </w:tcPr>
          <w:p w:rsidR="00B86CCD" w:rsidRDefault="00066715" w:rsidP="00DF2E4A">
            <w:r>
              <w:t>Kinetic energy</w:t>
            </w:r>
          </w:p>
        </w:tc>
        <w:tc>
          <w:tcPr>
            <w:tcW w:w="2976" w:type="dxa"/>
          </w:tcPr>
          <w:p w:rsidR="00B86CCD" w:rsidRPr="00DF2E4A" w:rsidRDefault="00002C85" w:rsidP="00DF2E4A">
            <w:pPr>
              <w:rPr>
                <w:bCs/>
              </w:rPr>
            </w:pPr>
            <w:r>
              <w:rPr>
                <w:bCs/>
              </w:rPr>
              <w:t>Pg 242</w:t>
            </w:r>
            <w:r w:rsidR="00F45644">
              <w:rPr>
                <w:bCs/>
              </w:rPr>
              <w:t xml:space="preserve"> #30-34</w:t>
            </w:r>
          </w:p>
          <w:p w:rsidR="00B86CCD" w:rsidRPr="00902A8A" w:rsidRDefault="00B86CCD" w:rsidP="00DF2E4A">
            <w:pPr>
              <w:pStyle w:val="NormalWeb"/>
              <w:spacing w:before="0" w:beforeAutospacing="0" w:after="0" w:afterAutospacing="0"/>
            </w:pPr>
          </w:p>
        </w:tc>
      </w:tr>
      <w:tr w:rsidR="00B86CCD" w:rsidRPr="00902A8A" w:rsidTr="00DF2E4A">
        <w:tc>
          <w:tcPr>
            <w:tcW w:w="1811" w:type="dxa"/>
          </w:tcPr>
          <w:p w:rsidR="00B86CCD" w:rsidRDefault="00196D2B" w:rsidP="00DF2E4A">
            <w:r>
              <w:t xml:space="preserve">Day </w:t>
            </w:r>
            <w:r w:rsidR="00066715">
              <w:t>4</w:t>
            </w:r>
          </w:p>
        </w:tc>
        <w:tc>
          <w:tcPr>
            <w:tcW w:w="1811" w:type="dxa"/>
          </w:tcPr>
          <w:p w:rsidR="00B86CCD" w:rsidRDefault="00066715" w:rsidP="00DF2E4A">
            <w:r>
              <w:t>7.5</w:t>
            </w:r>
          </w:p>
        </w:tc>
        <w:tc>
          <w:tcPr>
            <w:tcW w:w="3009" w:type="dxa"/>
          </w:tcPr>
          <w:p w:rsidR="00B86CCD" w:rsidRDefault="00066715" w:rsidP="00DF2E4A">
            <w:r>
              <w:t>Gravitational Potential Energy</w:t>
            </w:r>
          </w:p>
        </w:tc>
        <w:tc>
          <w:tcPr>
            <w:tcW w:w="2976" w:type="dxa"/>
          </w:tcPr>
          <w:p w:rsidR="00B86CCD" w:rsidRPr="00DF2E4A" w:rsidRDefault="00002C85" w:rsidP="00DF2E4A">
            <w:pPr>
              <w:rPr>
                <w:bCs/>
              </w:rPr>
            </w:pPr>
            <w:r>
              <w:rPr>
                <w:bCs/>
              </w:rPr>
              <w:t>Pg 242</w:t>
            </w:r>
            <w:r w:rsidR="00FA7AC2">
              <w:rPr>
                <w:bCs/>
              </w:rPr>
              <w:t xml:space="preserve"> #36, 38, 39</w:t>
            </w:r>
          </w:p>
        </w:tc>
      </w:tr>
      <w:tr w:rsidR="00B86CCD" w:rsidRPr="00902A8A" w:rsidTr="00DF2E4A">
        <w:tc>
          <w:tcPr>
            <w:tcW w:w="1811" w:type="dxa"/>
          </w:tcPr>
          <w:p w:rsidR="00B86CCD" w:rsidRDefault="00B86CCD" w:rsidP="00DF2E4A">
            <w:r>
              <w:t xml:space="preserve">Day </w:t>
            </w:r>
            <w:r w:rsidR="00066715">
              <w:t>5</w:t>
            </w:r>
          </w:p>
        </w:tc>
        <w:tc>
          <w:tcPr>
            <w:tcW w:w="1811" w:type="dxa"/>
          </w:tcPr>
          <w:p w:rsidR="00B86CCD" w:rsidRDefault="00066715" w:rsidP="00DF2E4A">
            <w:r>
              <w:t>7.</w:t>
            </w:r>
            <w:r w:rsidR="008921D0">
              <w:t>7</w:t>
            </w:r>
          </w:p>
        </w:tc>
        <w:tc>
          <w:tcPr>
            <w:tcW w:w="3009" w:type="dxa"/>
          </w:tcPr>
          <w:p w:rsidR="00B86CCD" w:rsidRDefault="00066715" w:rsidP="00DF2E4A">
            <w:r>
              <w:t>Conservation of Mechanical Energy</w:t>
            </w:r>
          </w:p>
        </w:tc>
        <w:tc>
          <w:tcPr>
            <w:tcW w:w="2976" w:type="dxa"/>
          </w:tcPr>
          <w:p w:rsidR="00B86CCD" w:rsidRPr="00DF2E4A" w:rsidRDefault="00002C85" w:rsidP="00DF2E4A">
            <w:pPr>
              <w:rPr>
                <w:bCs/>
              </w:rPr>
            </w:pPr>
            <w:r>
              <w:rPr>
                <w:bCs/>
              </w:rPr>
              <w:t>Pg 243</w:t>
            </w:r>
            <w:r w:rsidR="00F54936">
              <w:rPr>
                <w:bCs/>
              </w:rPr>
              <w:t xml:space="preserve"> #41-44</w:t>
            </w:r>
          </w:p>
          <w:p w:rsidR="00B86CCD" w:rsidRPr="00902A8A" w:rsidRDefault="00B86CCD" w:rsidP="00DF2E4A"/>
        </w:tc>
      </w:tr>
      <w:tr w:rsidR="00B86CCD" w:rsidRPr="00902A8A" w:rsidTr="00DF2E4A">
        <w:tc>
          <w:tcPr>
            <w:tcW w:w="1811" w:type="dxa"/>
          </w:tcPr>
          <w:p w:rsidR="00B86CCD" w:rsidRDefault="003B0E53" w:rsidP="00DF2E4A">
            <w:r>
              <w:t xml:space="preserve">Day </w:t>
            </w:r>
            <w:r w:rsidR="008921D0">
              <w:t>6</w:t>
            </w:r>
          </w:p>
        </w:tc>
        <w:tc>
          <w:tcPr>
            <w:tcW w:w="1811" w:type="dxa"/>
          </w:tcPr>
          <w:p w:rsidR="00B86CCD" w:rsidRDefault="008921D0" w:rsidP="00DF2E4A">
            <w:r>
              <w:t>7.8</w:t>
            </w:r>
          </w:p>
        </w:tc>
        <w:tc>
          <w:tcPr>
            <w:tcW w:w="3009" w:type="dxa"/>
          </w:tcPr>
          <w:p w:rsidR="00B86CCD" w:rsidRDefault="008921D0" w:rsidP="00DF2E4A">
            <w:r>
              <w:t>Efficiency</w:t>
            </w:r>
            <w:r w:rsidR="00002C85">
              <w:t xml:space="preserve"> of Energy Transfer</w:t>
            </w:r>
          </w:p>
        </w:tc>
        <w:tc>
          <w:tcPr>
            <w:tcW w:w="2976" w:type="dxa"/>
          </w:tcPr>
          <w:p w:rsidR="00B86CCD" w:rsidRPr="00902A8A" w:rsidRDefault="00002C85" w:rsidP="00DF2E4A">
            <w:r>
              <w:t>Pg 244</w:t>
            </w:r>
            <w:r w:rsidR="00B86CCD" w:rsidRPr="00902A8A">
              <w:t xml:space="preserve"> # 3</w:t>
            </w:r>
            <w:r w:rsidR="00B86CCD">
              <w:t>6-40</w:t>
            </w:r>
          </w:p>
        </w:tc>
      </w:tr>
      <w:tr w:rsidR="00B86CCD" w:rsidTr="00DF2E4A">
        <w:tc>
          <w:tcPr>
            <w:tcW w:w="1811" w:type="dxa"/>
          </w:tcPr>
          <w:p w:rsidR="00B86CCD" w:rsidRDefault="003B0E53" w:rsidP="00DF2E4A">
            <w:r>
              <w:t xml:space="preserve">Day </w:t>
            </w:r>
            <w:r w:rsidR="005F0F6E">
              <w:t>7</w:t>
            </w:r>
          </w:p>
        </w:tc>
        <w:tc>
          <w:tcPr>
            <w:tcW w:w="1811" w:type="dxa"/>
          </w:tcPr>
          <w:p w:rsidR="00B86CCD" w:rsidRDefault="00B86CCD" w:rsidP="00DF2E4A"/>
        </w:tc>
        <w:tc>
          <w:tcPr>
            <w:tcW w:w="3009" w:type="dxa"/>
          </w:tcPr>
          <w:p w:rsidR="00B86CCD" w:rsidRDefault="005F0F6E" w:rsidP="00DF2E4A">
            <w:r>
              <w:t>Efficiency of Work lab</w:t>
            </w:r>
          </w:p>
          <w:p w:rsidR="005F0F6E" w:rsidRDefault="005F0F6E" w:rsidP="00DF2E4A">
            <w:r>
              <w:t>Power Output of a Student Lab</w:t>
            </w:r>
          </w:p>
        </w:tc>
        <w:tc>
          <w:tcPr>
            <w:tcW w:w="2976" w:type="dxa"/>
          </w:tcPr>
          <w:p w:rsidR="00B86CCD" w:rsidRDefault="00B86CCD" w:rsidP="00DF2E4A"/>
        </w:tc>
      </w:tr>
      <w:tr w:rsidR="00B86CCD" w:rsidTr="00DF2E4A">
        <w:tc>
          <w:tcPr>
            <w:tcW w:w="1811" w:type="dxa"/>
          </w:tcPr>
          <w:p w:rsidR="00B86CCD" w:rsidRDefault="00B86CCD" w:rsidP="00C74DCD">
            <w:r>
              <w:t xml:space="preserve">Day </w:t>
            </w:r>
            <w:r w:rsidR="0059274F">
              <w:t>8</w:t>
            </w:r>
          </w:p>
        </w:tc>
        <w:tc>
          <w:tcPr>
            <w:tcW w:w="1811" w:type="dxa"/>
          </w:tcPr>
          <w:p w:rsidR="00B86CCD" w:rsidRDefault="00C74DCD" w:rsidP="00DF2E4A">
            <w:r>
              <w:t>8.1-8.3</w:t>
            </w:r>
          </w:p>
        </w:tc>
        <w:tc>
          <w:tcPr>
            <w:tcW w:w="3009" w:type="dxa"/>
          </w:tcPr>
          <w:p w:rsidR="00B86CCD" w:rsidRDefault="00C74DCD" w:rsidP="00DF2E4A">
            <w:r>
              <w:t>Thermal energy, Temperature, Heat</w:t>
            </w:r>
          </w:p>
        </w:tc>
        <w:tc>
          <w:tcPr>
            <w:tcW w:w="2976" w:type="dxa"/>
          </w:tcPr>
          <w:p w:rsidR="00560D9E" w:rsidRDefault="00B86CCD" w:rsidP="00560D9E">
            <w:r>
              <w:t xml:space="preserve">Pg </w:t>
            </w:r>
            <w:r w:rsidR="00560D9E">
              <w:t>275 #5, 6, 22</w:t>
            </w:r>
          </w:p>
          <w:p w:rsidR="00B86CCD" w:rsidRDefault="00B86CCD" w:rsidP="00DF2E4A"/>
        </w:tc>
      </w:tr>
      <w:tr w:rsidR="00B86CCD" w:rsidTr="00DF2E4A">
        <w:tc>
          <w:tcPr>
            <w:tcW w:w="1811" w:type="dxa"/>
          </w:tcPr>
          <w:p w:rsidR="00B86CCD" w:rsidRDefault="003B0E53" w:rsidP="00DF2E4A">
            <w:r>
              <w:t>Day</w:t>
            </w:r>
            <w:r w:rsidR="00ED33D8">
              <w:t xml:space="preserve"> 9</w:t>
            </w:r>
          </w:p>
        </w:tc>
        <w:tc>
          <w:tcPr>
            <w:tcW w:w="1811" w:type="dxa"/>
          </w:tcPr>
          <w:p w:rsidR="00B86CCD" w:rsidRDefault="00ED33D8" w:rsidP="00DF2E4A">
            <w:r>
              <w:t>8.4</w:t>
            </w:r>
          </w:p>
        </w:tc>
        <w:tc>
          <w:tcPr>
            <w:tcW w:w="3009" w:type="dxa"/>
          </w:tcPr>
          <w:p w:rsidR="00B86CCD" w:rsidRDefault="00ED33D8" w:rsidP="00DF2E4A">
            <w:r>
              <w:t>Specific Heat Capacity</w:t>
            </w:r>
          </w:p>
        </w:tc>
        <w:tc>
          <w:tcPr>
            <w:tcW w:w="2976" w:type="dxa"/>
          </w:tcPr>
          <w:p w:rsidR="00B86CCD" w:rsidRDefault="005D1CD7" w:rsidP="00DF2E4A">
            <w:r>
              <w:t>Pg</w:t>
            </w:r>
            <w:r w:rsidR="00560D9E">
              <w:t xml:space="preserve"> 276 # 25, 26, 29</w:t>
            </w:r>
          </w:p>
        </w:tc>
      </w:tr>
      <w:tr w:rsidR="00B86CCD" w:rsidTr="00DF2E4A">
        <w:tc>
          <w:tcPr>
            <w:tcW w:w="1811" w:type="dxa"/>
          </w:tcPr>
          <w:p w:rsidR="00B86CCD" w:rsidRDefault="003B0E53" w:rsidP="00DF2E4A">
            <w:r>
              <w:t>Day 1</w:t>
            </w:r>
            <w:r w:rsidR="00560D9E">
              <w:t>0</w:t>
            </w:r>
          </w:p>
        </w:tc>
        <w:tc>
          <w:tcPr>
            <w:tcW w:w="1811" w:type="dxa"/>
          </w:tcPr>
          <w:p w:rsidR="00B86CCD" w:rsidRDefault="00560D9E" w:rsidP="00DF2E4A">
            <w:r>
              <w:t>8.5</w:t>
            </w:r>
          </w:p>
        </w:tc>
        <w:tc>
          <w:tcPr>
            <w:tcW w:w="3009" w:type="dxa"/>
          </w:tcPr>
          <w:p w:rsidR="00B86CCD" w:rsidRDefault="00560D9E" w:rsidP="00DF2E4A">
            <w:r>
              <w:t>Conservation of Heat Energy</w:t>
            </w:r>
          </w:p>
        </w:tc>
        <w:tc>
          <w:tcPr>
            <w:tcW w:w="2976" w:type="dxa"/>
          </w:tcPr>
          <w:p w:rsidR="00B86CCD" w:rsidRDefault="005D1CD7" w:rsidP="00DF2E4A">
            <w:r>
              <w:t xml:space="preserve">Pg </w:t>
            </w:r>
            <w:r w:rsidR="00560D9E">
              <w:t>276 #30,31,32</w:t>
            </w:r>
          </w:p>
        </w:tc>
      </w:tr>
      <w:tr w:rsidR="00196D2B" w:rsidTr="00DF2E4A">
        <w:tc>
          <w:tcPr>
            <w:tcW w:w="1811" w:type="dxa"/>
          </w:tcPr>
          <w:p w:rsidR="00196D2B" w:rsidRDefault="00457F69" w:rsidP="00DF2E4A">
            <w:r>
              <w:t>Day 11</w:t>
            </w:r>
          </w:p>
        </w:tc>
        <w:tc>
          <w:tcPr>
            <w:tcW w:w="1811" w:type="dxa"/>
          </w:tcPr>
          <w:p w:rsidR="00196D2B" w:rsidRDefault="00560D9E" w:rsidP="00196D2B">
            <w:r>
              <w:t>8.6</w:t>
            </w:r>
          </w:p>
        </w:tc>
        <w:tc>
          <w:tcPr>
            <w:tcW w:w="3009" w:type="dxa"/>
          </w:tcPr>
          <w:p w:rsidR="00196D2B" w:rsidRDefault="00560D9E" w:rsidP="00DF2E4A">
            <w:r>
              <w:t>Changes of State</w:t>
            </w:r>
          </w:p>
        </w:tc>
        <w:tc>
          <w:tcPr>
            <w:tcW w:w="2976" w:type="dxa"/>
          </w:tcPr>
          <w:p w:rsidR="00196D2B" w:rsidRDefault="00F078BE" w:rsidP="00DF2E4A">
            <w:r>
              <w:t>Pg 276 #34,37,38</w:t>
            </w:r>
          </w:p>
        </w:tc>
      </w:tr>
      <w:tr w:rsidR="00B86CCD" w:rsidTr="00DF2E4A">
        <w:tc>
          <w:tcPr>
            <w:tcW w:w="1811" w:type="dxa"/>
          </w:tcPr>
          <w:p w:rsidR="00B86CCD" w:rsidRDefault="003B0E53" w:rsidP="00DF2E4A">
            <w:r>
              <w:t xml:space="preserve">Day </w:t>
            </w:r>
            <w:r w:rsidR="00457F69">
              <w:t>12</w:t>
            </w:r>
          </w:p>
        </w:tc>
        <w:tc>
          <w:tcPr>
            <w:tcW w:w="1811" w:type="dxa"/>
          </w:tcPr>
          <w:p w:rsidR="00B86CCD" w:rsidRDefault="00B86CCD" w:rsidP="00DF2E4A"/>
        </w:tc>
        <w:tc>
          <w:tcPr>
            <w:tcW w:w="3009" w:type="dxa"/>
          </w:tcPr>
          <w:p w:rsidR="00B86CCD" w:rsidRDefault="00457F69" w:rsidP="00DF2E4A">
            <w:r>
              <w:t>REVIEW</w:t>
            </w:r>
          </w:p>
        </w:tc>
        <w:tc>
          <w:tcPr>
            <w:tcW w:w="2976" w:type="dxa"/>
          </w:tcPr>
          <w:p w:rsidR="00B86CCD" w:rsidRDefault="00B86CCD" w:rsidP="00DF2E4A"/>
        </w:tc>
      </w:tr>
      <w:tr w:rsidR="001377AF" w:rsidTr="00DF2E4A">
        <w:tc>
          <w:tcPr>
            <w:tcW w:w="1811" w:type="dxa"/>
          </w:tcPr>
          <w:p w:rsidR="001377AF" w:rsidRDefault="001377AF" w:rsidP="00DF2E4A">
            <w:r>
              <w:t>Day 13</w:t>
            </w:r>
          </w:p>
        </w:tc>
        <w:tc>
          <w:tcPr>
            <w:tcW w:w="1811" w:type="dxa"/>
          </w:tcPr>
          <w:p w:rsidR="001377AF" w:rsidRDefault="001377AF" w:rsidP="00DF2E4A"/>
        </w:tc>
        <w:tc>
          <w:tcPr>
            <w:tcW w:w="3009" w:type="dxa"/>
          </w:tcPr>
          <w:p w:rsidR="001377AF" w:rsidRDefault="001377AF" w:rsidP="00DF2E4A">
            <w:r>
              <w:t>TEST (Chapters 7 and 8)</w:t>
            </w:r>
          </w:p>
        </w:tc>
        <w:tc>
          <w:tcPr>
            <w:tcW w:w="2976" w:type="dxa"/>
          </w:tcPr>
          <w:p w:rsidR="001377AF" w:rsidRDefault="001377AF" w:rsidP="00DF2E4A"/>
        </w:tc>
      </w:tr>
    </w:tbl>
    <w:p w:rsidR="00B208B7" w:rsidRDefault="00B208B7" w:rsidP="003C1E86"/>
    <w:sectPr w:rsidR="00B208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EE3" w:rsidRDefault="00121EE3" w:rsidP="00DF2E4A">
      <w:pPr>
        <w:pStyle w:val="NormalWeb"/>
        <w:spacing w:before="0" w:after="0"/>
      </w:pPr>
      <w:r>
        <w:separator/>
      </w:r>
    </w:p>
  </w:endnote>
  <w:endnote w:type="continuationSeparator" w:id="0">
    <w:p w:rsidR="00121EE3" w:rsidRDefault="00121EE3" w:rsidP="00DF2E4A">
      <w:pPr>
        <w:pStyle w:val="NormalWeb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9F" w:rsidRDefault="005306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9F" w:rsidRDefault="005306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9F" w:rsidRDefault="00530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EE3" w:rsidRDefault="00121EE3" w:rsidP="00DF2E4A">
      <w:pPr>
        <w:pStyle w:val="NormalWeb"/>
        <w:spacing w:before="0" w:after="0"/>
      </w:pPr>
      <w:r>
        <w:separator/>
      </w:r>
    </w:p>
  </w:footnote>
  <w:footnote w:type="continuationSeparator" w:id="0">
    <w:p w:rsidR="00121EE3" w:rsidRDefault="00121EE3" w:rsidP="00DF2E4A">
      <w:pPr>
        <w:pStyle w:val="NormalWeb"/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9F" w:rsidRDefault="005306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671" w:rsidRPr="00D36D11" w:rsidRDefault="00B07671" w:rsidP="00D36D11">
    <w:pPr>
      <w:pStyle w:val="Header"/>
      <w:jc w:val="center"/>
      <w:rPr>
        <w:b/>
        <w:sz w:val="28"/>
        <w:szCs w:val="28"/>
      </w:rPr>
    </w:pPr>
    <w:r w:rsidRPr="00D36D11">
      <w:rPr>
        <w:b/>
        <w:sz w:val="28"/>
        <w:szCs w:val="28"/>
      </w:rPr>
      <w:t>SPH 3U Grade 11 Physics</w:t>
    </w:r>
  </w:p>
  <w:p w:rsidR="00B07671" w:rsidRPr="00D36D11" w:rsidRDefault="0053069F" w:rsidP="00D36D1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Mechanical </w:t>
    </w:r>
    <w:r>
      <w:rPr>
        <w:b/>
        <w:sz w:val="28"/>
        <w:szCs w:val="28"/>
      </w:rPr>
      <w:t>Energy, Thermal Energy, Heat Transfer</w:t>
    </w:r>
    <w:r w:rsidR="00B07671">
      <w:rPr>
        <w:b/>
        <w:sz w:val="28"/>
        <w:szCs w:val="28"/>
      </w:rPr>
      <w:t xml:space="preserve"> Suggested Work</w:t>
    </w:r>
  </w:p>
  <w:p w:rsidR="00B07671" w:rsidRPr="00D36D11" w:rsidRDefault="00B07671" w:rsidP="00D36D11">
    <w:pPr>
      <w:pStyle w:val="Header"/>
      <w:jc w:val="center"/>
      <w:rPr>
        <w:b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69F" w:rsidRDefault="005306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57D1D"/>
    <w:rsid w:val="00002C85"/>
    <w:rsid w:val="00021419"/>
    <w:rsid w:val="00023198"/>
    <w:rsid w:val="00031A95"/>
    <w:rsid w:val="00055DB3"/>
    <w:rsid w:val="000656AB"/>
    <w:rsid w:val="00066715"/>
    <w:rsid w:val="00097148"/>
    <w:rsid w:val="000B4ACA"/>
    <w:rsid w:val="000E0C70"/>
    <w:rsid w:val="00114CE4"/>
    <w:rsid w:val="00121EE3"/>
    <w:rsid w:val="001377AF"/>
    <w:rsid w:val="00154FEE"/>
    <w:rsid w:val="0017213E"/>
    <w:rsid w:val="00177105"/>
    <w:rsid w:val="00196D2B"/>
    <w:rsid w:val="001B6F03"/>
    <w:rsid w:val="001D39C8"/>
    <w:rsid w:val="001D661B"/>
    <w:rsid w:val="00216E6E"/>
    <w:rsid w:val="0021730C"/>
    <w:rsid w:val="00256E53"/>
    <w:rsid w:val="002C77C6"/>
    <w:rsid w:val="00323DBC"/>
    <w:rsid w:val="00323F0E"/>
    <w:rsid w:val="00363985"/>
    <w:rsid w:val="0036405E"/>
    <w:rsid w:val="003B0E53"/>
    <w:rsid w:val="003C1E86"/>
    <w:rsid w:val="00425CC8"/>
    <w:rsid w:val="00457F69"/>
    <w:rsid w:val="004946F9"/>
    <w:rsid w:val="004B0601"/>
    <w:rsid w:val="004D028E"/>
    <w:rsid w:val="004E3A3B"/>
    <w:rsid w:val="004F4AF2"/>
    <w:rsid w:val="005154D3"/>
    <w:rsid w:val="0053069F"/>
    <w:rsid w:val="00560D9E"/>
    <w:rsid w:val="00577CE5"/>
    <w:rsid w:val="0059274F"/>
    <w:rsid w:val="005D1CD7"/>
    <w:rsid w:val="005E04FD"/>
    <w:rsid w:val="005F0F6E"/>
    <w:rsid w:val="00623E89"/>
    <w:rsid w:val="00647D4F"/>
    <w:rsid w:val="006847C6"/>
    <w:rsid w:val="006B6EA1"/>
    <w:rsid w:val="006F1B43"/>
    <w:rsid w:val="00701915"/>
    <w:rsid w:val="007562B8"/>
    <w:rsid w:val="007A58A3"/>
    <w:rsid w:val="007E0EE8"/>
    <w:rsid w:val="007E11A5"/>
    <w:rsid w:val="00822E6B"/>
    <w:rsid w:val="00840668"/>
    <w:rsid w:val="00844041"/>
    <w:rsid w:val="008725B5"/>
    <w:rsid w:val="00877778"/>
    <w:rsid w:val="00880A47"/>
    <w:rsid w:val="008921D0"/>
    <w:rsid w:val="0089709E"/>
    <w:rsid w:val="008C33DD"/>
    <w:rsid w:val="00902A8A"/>
    <w:rsid w:val="0092161F"/>
    <w:rsid w:val="00955DA5"/>
    <w:rsid w:val="00A20B27"/>
    <w:rsid w:val="00A51FDD"/>
    <w:rsid w:val="00A57D1D"/>
    <w:rsid w:val="00A75244"/>
    <w:rsid w:val="00AA4661"/>
    <w:rsid w:val="00AF2A71"/>
    <w:rsid w:val="00B07671"/>
    <w:rsid w:val="00B208B7"/>
    <w:rsid w:val="00B31DFF"/>
    <w:rsid w:val="00B72175"/>
    <w:rsid w:val="00B86CCD"/>
    <w:rsid w:val="00BB041F"/>
    <w:rsid w:val="00BB156B"/>
    <w:rsid w:val="00BC15C9"/>
    <w:rsid w:val="00BE2EFB"/>
    <w:rsid w:val="00BF540D"/>
    <w:rsid w:val="00C16156"/>
    <w:rsid w:val="00C3483F"/>
    <w:rsid w:val="00C61DC7"/>
    <w:rsid w:val="00C74DCD"/>
    <w:rsid w:val="00CA7E9A"/>
    <w:rsid w:val="00D33508"/>
    <w:rsid w:val="00D36D11"/>
    <w:rsid w:val="00D539F1"/>
    <w:rsid w:val="00D6300B"/>
    <w:rsid w:val="00D72EB0"/>
    <w:rsid w:val="00D917F4"/>
    <w:rsid w:val="00D919C7"/>
    <w:rsid w:val="00D959C3"/>
    <w:rsid w:val="00DD5288"/>
    <w:rsid w:val="00DD5726"/>
    <w:rsid w:val="00DF0DA4"/>
    <w:rsid w:val="00DF2E4A"/>
    <w:rsid w:val="00DF7715"/>
    <w:rsid w:val="00E16216"/>
    <w:rsid w:val="00E1735E"/>
    <w:rsid w:val="00E755E7"/>
    <w:rsid w:val="00ED33D8"/>
    <w:rsid w:val="00EE41B9"/>
    <w:rsid w:val="00EE5B58"/>
    <w:rsid w:val="00EF2192"/>
    <w:rsid w:val="00F078BE"/>
    <w:rsid w:val="00F45644"/>
    <w:rsid w:val="00F54936"/>
    <w:rsid w:val="00F93265"/>
    <w:rsid w:val="00F95D94"/>
    <w:rsid w:val="00FA7AC2"/>
    <w:rsid w:val="00FD3FE6"/>
    <w:rsid w:val="00FD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ACA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E41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36D1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6D11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4B060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HOME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creator>Sandy</dc:creator>
  <cp:lastModifiedBy>sandy</cp:lastModifiedBy>
  <cp:revision>18</cp:revision>
  <dcterms:created xsi:type="dcterms:W3CDTF">2010-10-17T20:10:00Z</dcterms:created>
  <dcterms:modified xsi:type="dcterms:W3CDTF">2010-10-17T20:27:00Z</dcterms:modified>
</cp:coreProperties>
</file>